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25" w:rsidRPr="00B92B74" w:rsidRDefault="006B0A25" w:rsidP="006B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>NAME:  </w:t>
      </w:r>
      <w:proofErr w:type="spellStart"/>
      <w:r w:rsidRPr="00B92B74">
        <w:rPr>
          <w:rFonts w:ascii="Calibri" w:eastAsia="Times New Roman" w:hAnsi="Calibri" w:cs="Times New Roman"/>
          <w:color w:val="000000"/>
          <w:shd w:val="clear" w:color="auto" w:fill="FFFF00"/>
          <w:lang w:eastAsia="en-CA"/>
        </w:rPr>
        <w:t>Birsen</w:t>
      </w:r>
      <w:proofErr w:type="spellEnd"/>
      <w:r w:rsidRPr="00B92B74">
        <w:rPr>
          <w:rFonts w:ascii="Calibri" w:eastAsia="Times New Roman" w:hAnsi="Calibri" w:cs="Times New Roman"/>
          <w:color w:val="000000"/>
          <w:shd w:val="clear" w:color="auto" w:fill="FFFF00"/>
          <w:lang w:eastAsia="en-CA"/>
        </w:rPr>
        <w:t xml:space="preserve"> </w:t>
      </w:r>
      <w:proofErr w:type="spellStart"/>
      <w:r w:rsidRPr="00B92B74">
        <w:rPr>
          <w:rFonts w:ascii="Calibri" w:eastAsia="Times New Roman" w:hAnsi="Calibri" w:cs="Times New Roman"/>
          <w:color w:val="000000"/>
          <w:shd w:val="clear" w:color="auto" w:fill="FFFF00"/>
          <w:lang w:eastAsia="en-CA"/>
        </w:rPr>
        <w:t>Basar</w:t>
      </w:r>
      <w:proofErr w:type="spellEnd"/>
    </w:p>
    <w:p w:rsidR="006B0A25" w:rsidRPr="00B92B74" w:rsidRDefault="006B0A25" w:rsidP="006B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B0A25" w:rsidRPr="00B92B74" w:rsidRDefault="006B0A25" w:rsidP="006B0A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>TITLE:  </w:t>
      </w:r>
      <w:r w:rsidRPr="00B92B74">
        <w:rPr>
          <w:rFonts w:ascii="Calibri" w:eastAsia="Times New Roman" w:hAnsi="Calibri" w:cs="Times New Roman"/>
          <w:color w:val="000000"/>
          <w:lang w:eastAsia="en-CA"/>
        </w:rPr>
        <w:t>Autism in Other Cultures</w:t>
      </w:r>
    </w:p>
    <w:p w:rsidR="006B0A25" w:rsidRPr="00B92B74" w:rsidRDefault="006B0A25" w:rsidP="006B0A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>BIO:  </w:t>
      </w:r>
    </w:p>
    <w:p w:rsidR="006B0A25" w:rsidRPr="00B92B74" w:rsidRDefault="006B0A25" w:rsidP="006B0A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Birsen</w:t>
      </w:r>
      <w:proofErr w:type="spellEnd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proofErr w:type="spellStart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Basar</w:t>
      </w:r>
      <w:proofErr w:type="spellEnd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(Breda, the Netherlands 4th January 1986) is a Dutch-Turkish woman who tries to raise awareness for autism in the world. After years of discussions and talks with social care workers, </w:t>
      </w:r>
      <w:proofErr w:type="spellStart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Birsen</w:t>
      </w:r>
      <w:proofErr w:type="spellEnd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learned at the age of 21 that she has autism. From that moment on she tries </w:t>
      </w:r>
      <w:proofErr w:type="gramStart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to  raise</w:t>
      </w:r>
      <w:proofErr w:type="gramEnd"/>
      <w:r w:rsidRPr="00B92B7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awareness for autism among people by writing books, giving presentations and trainings. She also made 2 documentaries about her life with autism which both appeared on the Dutch and Turkish television.  </w:t>
      </w:r>
    </w:p>
    <w:p w:rsidR="006B0A25" w:rsidRPr="00B92B74" w:rsidRDefault="006B0A25" w:rsidP="006B0A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SUMMARY: </w:t>
      </w:r>
    </w:p>
    <w:p w:rsidR="006B0A25" w:rsidRPr="00B92B74" w:rsidRDefault="006B0A25" w:rsidP="006B0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Throughout the world autism awareness is expanding. We all have our contribution into this. I grew up as a Turkish-Dutch woman with autism in the Netherlands. From curiosity and the questions of my environment, I conducted a small research about autism in other cultures. In this </w:t>
      </w:r>
      <w:proofErr w:type="gramStart"/>
      <w:r w:rsidRPr="00B92B74">
        <w:rPr>
          <w:rFonts w:ascii="Calibri" w:eastAsia="Times New Roman" w:hAnsi="Calibri" w:cs="Times New Roman"/>
          <w:color w:val="000000"/>
          <w:lang w:eastAsia="en-CA"/>
        </w:rPr>
        <w:t>presentation</w:t>
      </w:r>
      <w:proofErr w:type="gramEnd"/>
      <w:r w:rsidRPr="00B92B74">
        <w:rPr>
          <w:rFonts w:ascii="Calibri" w:eastAsia="Times New Roman" w:hAnsi="Calibri" w:cs="Times New Roman"/>
          <w:color w:val="000000"/>
          <w:lang w:eastAsia="en-CA"/>
        </w:rPr>
        <w:t xml:space="preserve"> I like to share some results and tell about my autism work in Turkey and experience in other countries.</w:t>
      </w:r>
    </w:p>
    <w:p w:rsidR="000F4BAA" w:rsidRDefault="006B0A25">
      <w:bookmarkStart w:id="0" w:name="_GoBack"/>
      <w:bookmarkEnd w:id="0"/>
    </w:p>
    <w:sectPr w:rsidR="000F4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25"/>
    <w:rsid w:val="0013392B"/>
    <w:rsid w:val="006349AF"/>
    <w:rsid w:val="006B0A25"/>
    <w:rsid w:val="007E5EF3"/>
    <w:rsid w:val="00901869"/>
    <w:rsid w:val="00BD4CD2"/>
    <w:rsid w:val="00D126E8"/>
    <w:rsid w:val="00E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35D73-2C99-4ED5-B4C7-B2D8B29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2017-07-11T17:06:00Z</dcterms:created>
  <dcterms:modified xsi:type="dcterms:W3CDTF">2017-07-11T17:06:00Z</dcterms:modified>
</cp:coreProperties>
</file>